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8a72" w14:textId="23e8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286 "О бюджете сельского округа Акай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11 декабря 2020 года № 394. Зарегистрировано Департаментом юстиции Кызылординской области 15 декабря 2020 года № 7901.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Акай на 2020-2022 годы" (зарегистрировано в Реестре государственной регистрации нормативных правовых актов за номером 7186,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375 590,5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11 051,5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364 539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378 169,7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286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432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375590,5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