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2879" w14:textId="8a52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408. Зарегистрировано Департаментом юстиции Кызылординской области 29 декабря 2020 года № 8000.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493 198,9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39 136 тысяч тенге;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451 906,9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502 503,8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-9 304,9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12 875,8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поселка Торетам установлен в размере 45 225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2021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в поселке Торетам Кармакшинского района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районного бюджета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финансовые средства на санитарные работы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бесігі", в том числе средний ремонт 20 улиц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национальной экспертиза среднего ремонта 20 улиц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№408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2021 год за счет областного бюджета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6 -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