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36eb" w14:textId="b243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№51-5 “О бюджете сельского округа Аламесек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марта 2020 года № 53-4. Зарегистрировано Департаментом юстиции Кызылординской области 18 марта 2020 года № 7305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51-5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Аламесек на 2020-2022 годы” (зарегистрировано в Реестре государственный регистрации нормативных правовых актов за номером 7135, опубликовано 14 января 2020 года в Эталонном контрольном банке нормативных правовых актов Республики Казахстан и в газете “Жалағаш жаршысы”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Аламесек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69 438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68 023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69 438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53 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17 марта 2020 года № 53-4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 51-5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