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84c5" w14:textId="69b8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№51-2 “О бюджете сельского округа Аккум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17 марта 2020 года № 53-2. Зарегистрировано Департаментом юстиции Кызылординской области 18 марта 2020 года № 7308.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51-2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сельского округа Аккум на 2020-2022 годы” (зарегистрировано в Реестре государственный регистрации нормативных правовых актов за номером 7189, опубликовано 14 января 2020 года в газете “Жалағаш жаршысы” и в Эталонном контрольном банке нормативных правовых актов Республики Казахстан 20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Утвердить бюджет сельского округа Аккум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149 421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146 330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150 064,4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643,4 тысяч тенге.”.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53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 секретарь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Жалагашского районного маслихата от 17 марта 2020 года №53-2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27 декабря 2019 года №51-2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