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76d" w14:textId="f37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№51-7 “О бюджетах сельского округа Енбек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2020 года № 53-6. Зарегистрировано Департаментом юстиции Кызылординской области 19 марта 2020 года № 7313.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51-7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Енбек на 2020-2022 годы” (зарегистрировано в Реестре государственный регистрации нормативных правовых актов за номером 7152,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Енбек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61 282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58 223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62 599,7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1317,7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53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17 марта 2020 года №53-6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№51-7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