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90aa" w14:textId="6fe9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№51-9 “О бюджете сельского округа Жанаталап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53-7. Зарегистрировано Департаментом юстиции Кызылординской области 19 марта 2020 года № 7318.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51-9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Жанаталап на 2020-2022 годы” (зарегистрировано в Реестре государственный регистрации нормативных правовых актов за номером 7150,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Жанаталап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47 346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46 170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47 346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17 марта 2020 года №53-7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№51-9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