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bad1" w14:textId="5e1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№51-6 “О бюджете сельского округа Бухарбай батыр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57-8. Зарегистрировано Департаментом юстиции Кызылординской области 28 мая 2020 года № 7489.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Бухарбай батыр на 2020-2022 годы” (зарегистрировано в Реестре государственный регистрации нормативных правовых актов за номером 7153,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Бухарбай батыр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146 725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143 623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