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06ab" w14:textId="3a30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№51-4 “О бюджете сельского округа Аксу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57-6. Зарегистрировано Департаментом юстиции Кызылординской области 28 мая 2020 года № 7490.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Аксу на 2020-2022 годы” (зарегистрировано в Реестре государственный регистрации нормативных правовых актов за номером 7156,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Аксу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74 097 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71 312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74 097 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57-6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