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7ea5" w14:textId="766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№51-3 “О бюджете сельского округа Аккыр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57-5. Зарегистрировано Департаментом юстиции Кызылординской области 28 мая 2020 года № 7491.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Аккыр на 2020-2022 годы” (зарегистрировано в Реестре государственный регистрации нормативных правовых актов за номером 7154,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Аккыр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53 685 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53 685 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