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eac8" w14:textId="e9ee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№51-12 “О бюджете сельского округа Аккум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57-4. Зарегистрировано Департаментом юстиции Кызылординской области 28 мая 2020 года № 7492.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Аккум на 2020-2022 годы” (зарегистрировано в Реестре государственный регистрации нормативных правовых актов за номером 7189, опубликовано 14 января 2020 года в газете “Жалағаш жаршысы” и в Эталонном контрольном банке нормативных правовых актов Республики Казахстан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Аккум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149 466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146 375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150 109,4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