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eac8" w14:textId="e9ee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№51-12 “О бюджете сельского округа Аккум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57-4. Зарегистрировано Департаментом юстиции Кызылординской области 28 мая 2020 года № 7492.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Аккум на 2020-2022 годы” (зарегистрировано в Реестре государственный регистрации нормативных правовых актов за номером 7189, опубликовано 14 января 2020 года в газете “Жалағаш жаршысы” и в Эталонном контрольном банке нормативных правовых актов Республики Казахстан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Аккум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149 466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146 375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150 109,4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643,4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