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03e8" w14:textId="dd90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№51-14 “О бюджете сельского округа Тан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57-16. Зарегистрировано Департаментом юстиции Кызылординской области 28 мая 2020 года № 7496.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Тан на 2020-2022 годы” (зарегистрировано в Реестре государственный регистрации нормативных правовых актов за номером 7143,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Тан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175 028,6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172 206,6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175 028,6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51-14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