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9ae40" w14:textId="8c9ae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Жалагашского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17 июня 2020 года № 58-2. Зарегистрировано Департаментом юстиции Кызылординской области 23 июня 2020 года № 7531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“О местном государственном управлении и самоуправлении в Республике Казахстан”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“О правовых актах”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решение Жалагашского районного маслихата от 20 ноября 2001 года № 16-4 “Жер учаскелері жеке меншікке өтемді негізде берілген кезде, сондай-ақ мемлекет немесе мемлекеттік жер пайдаланушыларға жалға берілетін жерлерді аймақтарға бөлу туралы” (зарегистрировано в Реестре государственной регистрации нормативных правовых актов за № 1027).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со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58 сессии Жалагашского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Кулболдиев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Жалагашского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