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4d06" w14:textId="b9e4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№51-2 “О бюджете сельского округа Аккум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59-2. Зарегистрировано Департаментом юстиции Кызылординской области 25 июня 2020 года № 7533.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Аккум на 2020-2022 годы” (зарегистрировано в Реестре государственный регистрации нормативных правовых актов за номером 7189, опубликовано 14 января 2020 года в газете “Жалағаш жаршысы” и в Эталонном контрольном банке нормативных правовых актов Республики Казахстан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Аккум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150 761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147 670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151 404,4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