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1ffb" w14:textId="45a1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 “О бюджете поселка Жалагаш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июня 2020 года № 59-1. Зарегистрировано Департаментом юстиции Кызылординской области 25 июня 2020 года № 7534.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поселка Жалагаш на 2020-2022 годы” (зарегистрировано в Реестре государственный регистрации нормативных правовых актов за номером 7155,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поселка Жалагаш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641 598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68 730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570 778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1 232 818,4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586 040,8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586 040,8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-586 040,8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586 040,8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586 040,8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5179,6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59-сессиясының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