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001e" w14:textId="b490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№51-14 “О бюджете сельского округа Тан на 2020-2022 годы”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июня 2020 года № 59-8. Зарегистрировано Департаментом юстиции Кызылординской области 26 июня 2020 года № 7544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51-14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Тан на 2020-2022 годы” (зарегистрировано в Реестре государственный регистрации нормативных правовых актов за номером 7143,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Тан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162 210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159 388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162 210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59 сессии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59-8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