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e647" w14:textId="286e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№51-6 “О бюджете сельского округа Бухарбай батыр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24 июня 2020 года № 59-6. Зарегистрировано Департаментом юстиции Кызылординской области 30 июня 2020 года № 7554.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51-6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сельского округа Бухарбай батыр на 2020-2022 годы” (зарегистрировано в Реестре государственный регистрации нормативных правовых актов за номером 7153, опубликовано 14 января 2020 года в газете “Жалағаш жаршысы” и в Эталонном контрольном банке нормативных правовых актов Республики Казахстан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сельского округа Бухарбай батыр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147 153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2 967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144 051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147 993,4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840,4 тысяч тенге.”.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59 сессии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Кулболдиев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59-6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51-6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Бухарбай батыр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