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374a" w14:textId="ed93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лагашского района от 7 ноября 2018 года №18 “Об образовании избирательных участков на территории Жалагашского район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20 июля 2020 года № 8. Зарегистрировано Департаментом юстиции Кызылординской области 20 июля 2020 года № 7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 Жалагаш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Жалагашского района от 7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разовании избирательных участков на территории Жалагашского района” (зарегистрировано в Реестре государственной регистрации нормативных правовых актов за №6503, опубликовано 20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е участки на территории Жалагаш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1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улица Досбола Куанбаева;”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улица Сауды Орманова.”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1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улица Зарлыка Каукаева;”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улица Айнаш Балгабаевой.”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С. 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июля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