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1b5" w14:textId="869b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51-14 “О бюджете сельского округа Тан на 2020-2022годы”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августа 2020 года № 61-5. Зарегистрировано Департаментом юстиции Кызылординской области 27 августа 2020 года № 7598.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27 декабря 2019 года №51-14 “О бюджете сельского округа Тан на 2020-2022 годы” (зарегистрировано в Реестре государственный регистрации нормативных правовых актов за номером 7143,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Тан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162 598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159 776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162 598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61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61-5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