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d8f" w14:textId="d2a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 “О бюджете поселка Жалагаш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августа 2020 года № 61-1. Зарегистрировано Департаментом юстиции Кызылординской области 27 августа 2020 года № 7601.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государственный регистрации нормативных правовых актов за номером 7155,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поселка Жалагаш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664 256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583 936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1 255 476,4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586 040,8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586 040,8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5179,6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61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