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6690" w14:textId="0f3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51-9 “О бюджете сельского округа Жанаталап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августа 2020 года № 61-3. Зарегистрировано Департаментом юстиции Кызылординской области 27 августа 2020 года № 7607.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51-9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Жанаталап на 2020-2022 годы” (зарегистрировано в Реестре государственный регистрации нормативных правовых актов за номером 7150,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Жанаталап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61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61-3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