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8fc8" w14:textId="a858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№51-9 “О бюджете сельского округа Жанаталап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ноября 2020 года № 66-9. Зарегистрировано Департаментом юстиции Кызылординской области 26 ноября 2020 года № 7803.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51-9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Жанаталап на 2020-2022 годы” (зарегистрировано в Реестре государственной регистрации нормативных правовых актов за номером 7150, опубликовано 14 января 2020 года в эталонном контрольном банке нормативных правовых актов Республики Казахстан и в газете “Жалағаш жаршысы” 14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сельского округа Жанаталап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47 446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46 270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47 446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66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 66-9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51-9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