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a27" w14:textId="ec81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51-5 “О бюджете сельского округа Аламесек на 2020-2022 годы”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66-5. Зарегистрировано Департаментом юстиции Кызылординской области 26 ноября 2020 года № 7806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Аламесек на 2020-2022 годы” (зарегистрировано в Реестре государственной регистрации нормативных правовых актов за номером 7135, опубликовано 14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Аламесек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68 823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70 888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