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37ef" w14:textId="40837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2019 года № 51-3 “О бюджете сельского округа Аккыр на 2020-2022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23 ноября 2020 года № 66-3. Зарегистрировано Департаментом юстиции Кызылординской области 26 ноября 2020 года № 7808.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 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51-3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сельского округа Аккыр на 2020-2022 годы” (зарегистрировано в Реестре государственной регистрации нормативных правовых актов за номером 7154, опубликовано 14 января 2020 года в газете “Жалағаш жаршысы” и в эталонном контрольном банке нормативных правовых актов Республики Казахстан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“1. Утвердить бюджет сельского округа Аккыр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55 565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54 699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55 565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66 сессии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2020 года № 66-3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51-3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Аккыр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