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37ef" w14:textId="4083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51-3 “О бюджете сельского округа Аккыр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ноября 2020 года № 66-3. Зарегистрировано Департаментом юстиции Кызылординской области 26 ноября 2020 года № 7808.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Аккыр на 2020-2022 годы” (зарегистрировано в Реестре государственной регистрации нормативных правовых актов за номером 7154,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Аккыр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55 565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66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