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0185" w14:textId="fa00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51-2 “О бюджете сельского округа Аккум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66-2. Зарегистрировано Департаментом юстиции Кызылординской области 26 ноября 2020 года № 7809.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Аккум на 2020-2022 годы” (зарегистрировано в Реестре государственной регистрации нормативных правовых актов за номером 7189, опубликовано 14 января 2020 года в газете “Жалағаш жаршысы” и в эталонном контрольном банке нормативных правовых актов Республики Казахстан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Аккум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151 388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149 097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152 031,4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№51-2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