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0185" w14:textId="fa00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51-2 “О бюджете сельского округа Аккум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ноября 2020 года № 66-2. Зарегистрировано Департаментом юстиции Кызылординской области 26 ноября 2020 года № 7809.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Аккум на 2020-2022 годы” (зарегистрировано в Реестре государственной регистрации нормативных правовых актов за номером 7189, опубликовано 14 января 2020 года в газете “Жалағаш жаршысы” и в эталонном контрольном банке нормативных правовых актов Республики Казахстан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Аккум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151 388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149 097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152 031,4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643,4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66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66-2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№51-2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