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5a24" w14:textId="e9b5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 51-10 “О бюджете сельского округа Каракеткен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ноября 2020 года № 66-10. Зарегистрировано Департаментом юстиции Кызылординской области 26 ноября 2020 года № 7812.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51-10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Каракеткен на 2020-2022 годы” (зарегистрировано в Реестре государственной регистрации нормативных правовых актов за номером 7149, опубликовано 14 января 2020 года в эталонном контрольном банке нормативных правовых актов Республики Казахстан и в газете “Жалағаш жаршысы” 18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Каракеткен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74 331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72 522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74 331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66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66-10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51-10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