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5a24" w14:textId="e9b5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51-10 “О бюджете сельского округа Каракеткен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ноября 2020 года № 66-10. Зарегистрировано Департаментом юстиции Кызылординской области 26 ноября 2020 года № 7812.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Каракеткен на 2020-2022 годы” (зарегистрировано в Реестре государственной регистрации нормативных правовых актов за номером 7149, опубликовано 14 января 2020 года в эталонном контрольном банке нормативных правовых актов Республики Казахстан и в газете “Жалағаш жаршысы”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Каракеткен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74 331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72 522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74 331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66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66-10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51-10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