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f01f" w14:textId="bbaf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51-13 “О бюджете сельского округа Мырзабай ахун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ноября 2020 года № 66-13. Зарегистрировано Департаментом юстиции Кызылординской области 27 ноября 2020 года № 7816.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Мырзабай ахун на 2020-2022 годы” (зарегистрировано в Реестре государственной регистрации нормативных правовых актов за номером 7144,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Мырзабай ахун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66 сессии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66-13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