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9927d" w14:textId="17992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27 декабря 2019 года № 51-15 “О бюджете сельского округа М.Шаменов на 2020-2022 годы”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20 декабря 2020 года № 68-6. Зарегистрировано Департаментом юстиции Кызылординской области 22 декабря 2020 года № 7940.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 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“Бюджетный кодекс Республики Казахстан” и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“О местном государственном управлении и самоуправлении в Республике Казахстан”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от 27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51-15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бюджете сельского округа М.Шаменов на 2020-2022 годы” (зарегистрировано в Реестре государственной регистрации нормативных правовых актов за номером 7142, опубликовано 14 января 2020 года в эталонном контрольном банке нормативных правовых актов Республики Казахстан и в газете “Жалағаш жаршысы” 18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“1. Утвердить бюджет сельского округа М.Шаменов на 2020 – 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133 670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132 640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133 670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0.”.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68 сессии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2020 года № 68-6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51-15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М.Шаменов на 2020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