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8d4c" w14:textId="fce8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2019 года № 51-6 “О бюджете сельского округа Бухарбай батыр на 2020-2022 годы”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20 декабря 2020 года № 68-3. Зарегистрировано Департаментом юстиции Кызылординской области 22 декабря 2020 года № 7943.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75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51-6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бюджете сельского округа Бухарбай батыр на 2020-2022 годы” (зарегистрировано в реестре государственной регистрации нормативных правовых актов за номером 7153, опубликовано 15 января 2020 года в эталонном контрольном банке нормативных правовых актов Республики Казахстан и в газете “Жалағаш жаршысы” 14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“1. Утвердить бюджет сельского округа Бухарбай батыр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147 748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2 904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144 646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148 588,4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840,4 тысяч тенге.”.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68 сессии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2020 года № 68-3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“27” декабря 2019 года № 51-6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Бухарбай батыр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148 588,4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