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45eb" w14:textId="3134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№51-2 “О бюджете сельского округа Аккум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20 декабря 2020 года № 68-2. Зарегистрировано Департаментом юстиции Кызылординской области 22 декабря 2020 года № 7944.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 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51-2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сельского округа Аккум на 2020-2022 годы” (зарегистрировано в Реестре государственной регистрации нормативных правовых актов за номером 7189, опубликовано 14 января 2020 года в газете “Жалағаш жаршысы” и в эталонном контрольном банке нормативных правовых актов Республики Казахстан 20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сельского округа Аккум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150 530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148 239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151 173,4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643,4 тысяч тенге.”.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68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 № 68-2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“27” декабря 2019 года №51-2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