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6246" w14:textId="99d6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Жанаталап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декабря 2020 года № 70-9. Зарегистрировано Департаментом юстиции Кызылординской области 6 января 2021 года № 8051.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Жанаталап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55 038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55 217,9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Жанаталап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70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70-9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2021 год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70-9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70-9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70-9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Жанаталап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