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44b6" w14:textId="38e4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03 от 30 декабря 2019 года "О бюджете сельского округа Кара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3. Зарегистрировано Департаментом юстиции Кызылординской области 22 мая 2020 года № 74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обе на 2020-2022 годы" (зарегистрировано в Реестре государственной регистрации нормативных правовых актов за номером 7198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ратобе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0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86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42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