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44b6" w14:textId="38e4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03 от 30 декабря 2019 года "О бюджете сельского округа Кара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53. Зарегистрировано Департаментом юстиции Кызылординской области 22 мая 2020 года № 74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обе на 2020-2022 годы" (зарегистрировано в Реестре государственной регистрации нормативных правовых актов за номером 7198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ратобе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0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86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42,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