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91b7" w14:textId="eea9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5 от 30 декабря 2019 года "О бюджете сельского округа Суттикуд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48. Зарегистрировано Департаментом юстиции Кызылординской области 22 мая 2020 года № 74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ттикудык на 2020-2022 годы" (зарегистрировано в Реестре государственной регистрации нормативных правовых актов за номером 7141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Суттикудык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 329 тысяч тенге;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 3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 76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 437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