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91b7" w14:textId="eea9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415 от 30 декабря 2019 года "О бюджете сельского округа Суттикудык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448. Зарегистрировано Департаментом юстиции Кызылординской области 22 мая 2020 года № 7452.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2020-2022 годы" (зарегистрировано в Реестре государственной регистрации нормативных правовых актов за номером 7141,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Суттикудык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157 329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156 347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158 766,4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1 437,4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