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7eef" w14:textId="137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№407 от 30 декабря 2019 года "О бюджете сельского округа Акуйик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449. Зарегистрировано Департаментом юстиции Кызылординской области 22 мая 2020 года № 7453.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2020-2022 годы" (зарегистрировано в Реестре государственной регистрации нормативных правовых актов за номером 7207,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Акуйик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143 599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144 320,2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721,2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