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f457" w14:textId="62ef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№412 от 30 декабря 2019 года "О бюджете сельского округа Озгент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454. Зарегистрировано Департаментом юстиции Кызылординской области 22 мая 2020 года № 7456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Озгент на 2020-2022 годы" (зарегистрировано в Реестре государственной регистрации нормативных правовых актов за номером 7205,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Озгент на 2020-2022 годы согласно приложениям 1, 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104 220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103 580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104 220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20 мая 2020 года №453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№412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103 580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