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de0" w14:textId="0b6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№410 "О бюджете сельского округа Байкенже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456. Зарегистрировано Департаментом юстиции Кызылординской области 22 мая 2020 года № 7457.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2020-2022 годы" (зарегистрировано в Реестре государственной регистрации нормативных правовых актов за номером 7203, опубликовано в эталонном контрольном банке нормативных правовых актов Республики Казахстан от 23 января 2020 года) следующие изменеия: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сельского округа Байкенже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116 562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№410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