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1d8b" w14:textId="d1a1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№419 "О бюджете Кожамбердинского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459. Зарегистрировано Департаментом юстиции Кызылординской области 22 мая 2020 года № 7461.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Кожамбердинского сельского округа на 2020-2022 годы" (зарегистрировано в Реестре государственной регистрации нормативных правовых актов за номером 7138,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Кожамберди на 2020-2022 годы согласно приложениям 1, 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№419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