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f2ed" w14:textId="286f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18 от 29 декабря 2019 года "О бюджете поселка Жанакор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41. Зарегистрировано Департаментом юстиции Кызылординской области 22 мая 2020 года № 74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акорган на 2020-2022 годы" (зарегистрировано в Реестре государственной регистрации нормативных правовых актов за номером 7204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накорган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96 7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3 0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21 5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32 2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311 33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14 53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