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e925" w14:textId="891e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2019 года №388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июня 2020 года № 463. Зарегистрировано Департаментом юстиции Кызылординской области 11 июня 2020 года № 7516.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7104,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23 809 714,8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2 044 828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43 743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21 714 098,8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23 927 725,9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1 464 614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1 585 137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120 523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- 1 464 614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1 464 614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118 011,1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ХLV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июня 2020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 года №388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21 714 098,8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июня 2020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 года № 388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проектно-сметную документацию для нового строительства здании аппарата акима сельского округа Келинтобе (вместе сгосударственной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теплоснабжения детского сада №5 "Балғын" в поселке Жанакорган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проектно-сметную документацию для строительства дополнительного спортзала и столовой, мастерской для школы № 255 села Билибай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рабочего проекта строительства школы на 600 мест по улице Байкенжеева поселка Жанакорган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проектно-сметной документации (с государственной экспертизой) к рабочему проекту реконструкции и расширения здания школы № 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2-х квартирной 3-х комнатной 10 домов в поселке Жанакорган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18 квартирной 2 домов в селе Жанакорган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проектные работы инфраструктуры сельскому округу Бесарык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инженерно-коммуникационной инфраструктуры массивов на орошаемых землях, вновь вводимых в эксплуатацию в сельском округе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№223 общеобразовательной школы населенного пункта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№247 общеобразовательной школы в станции Бесарык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№256 общеобразовательной школы населенного пункта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№194 общеобразовательной школы населенного пункта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№192 общеобразовательной школы населенного пункта Келинтобе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№55 общеобразовательной школы населенного пункта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№52 общеобразовательной школы имени Б. Аралбаев населенного пункта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№162 общеобразовательной школы населенного пункта Кожамберди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№221 общеобразовательной школы населенного пункта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№161 общеобразовательной школы населенного пункта Косуиенки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№196 общеобразовательной школы населенного пункта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№164 общеобразовательной школы населенного пункта Куттыкожа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№209 общеобразовательной школы населенного пункта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населенный пункт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населенный пункт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населенный пункт Екпинди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населенный пункт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сельского клуба "Тугискен" в Аккорганском сельском округе, Жанакорганский район, 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населенном пункте Тугискен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систем газопровода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Томенарык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Жанарык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линии подводки водопровода к жилым домам поселка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поселка Жанакорган Жанакорганского района"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поселка Жанакорган Жанакорганского района"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