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4426" w14:textId="fc74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19 от 30 декабря 2019 года "О бюджете сельского округа Кожамберд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15. Зарегистрировано Департаментом юстиции Кызылординской области 14 октября 2020 года № 77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мберди на 2020-2022 годы" (зарегистрировано в Реестре государственной регистрации нормативных правовых актов за номером 7138, опубликовано в эталонном контрольном банке нормативных правовых актов Республики Казахстан от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мберди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398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63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9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1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