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d9b5" w14:textId="8d0d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419 от 30 декабря 2019 года "О бюджете сельского округа Кожамберди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515. Зарегистрировано Департаментом юстиции Кызылординской области 14 октября 2020 года № 7734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Кожамберди на 2020-2022 годы" (зарегистрировано в Реестре государственной регистрации нормативных правовых актов за номером 7138, опубликовано в эталонном контрольном банке нормативных правовых актов Республики Казахстан от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Кожамберди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55 398,6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54 635,6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55 398,6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515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№419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23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55 398,6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54 635,6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54 635,6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55 398,6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