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0e2b" w14:textId="be20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409 от 30 декабря 2019 года "О бюджете сельского округа Аккорган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9 октября 2020 года № 503. Зарегистрировано Департаментом юстиции Кызылординской области 14 октября 2020 года № 7738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Аккорган на 2020-2022 годы" (зарегистрировано в Реестре государственной регистрации нормативных правовых актов за номером 7202, опубликовано в эталонном контрольном банке нормативных правовых актов Республики Казахстан от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селского округа Аккорган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326 064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4076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- 0 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321 988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311 934,2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2 248,2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225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311 934,2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46 616,2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46 616,2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46 616,2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38 621,2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138 109,6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90 406,4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15 003,4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используемых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