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412" w14:textId="674d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409 от 30 декабря 2019 года "О бюджете сельского округа Аккорган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503. Зарегистрировано Департаментом юстиции Кызылординской области 14 октября 2020 года № 7738.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2020-2022 годы" (зарегистрировано в Реестре государственной регистрации нормативных правовых актов за номером 7202,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селского округа Аккорган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326 064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- 0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321 988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311 934,2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2 248,2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