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d895" w14:textId="fd1d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411 "О бюджете сельского округа Жайылма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509. Зарегистрировано Департаментом юстиции Кызылординской области 15 октября 2020 года № 7742.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2020-2022 годы" (зарегистрировано в Реестре государственной регистрации нормативных правовых актов за номером 7191,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86 485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85 211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