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866b" w14:textId="1468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 413 "О бюджете сельского округа Екпинди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507. Зарегистрировано Департаментом юстиции Кызылординской области 15 октября 2020 года № 7744.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Екпинди на 2020-2022 годы" (зарегистрировано в Реестре государственной регистрации нормативных правовых актов за номером 7206, опубликовано в эталонном контрольном банке нормативных правовых актов Республики Казахстан от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бюджете сельского округа Екпинди на 2020-2022 годы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48 824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413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