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5f9f" w14:textId="91d5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26 декабря 2019 года № 388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20 октября 2020 года № 526. Зарегистрировано Департаментом юстиции Кызылординской области 22 октября 2020 года № 7751.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номером 7104,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 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23 845 179,7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2 044 828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43 743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21 749 563,7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23 963 190,8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1 354 121,9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1 474 644,9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120 523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- 1 354 121,9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1 354 121,9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используемые остатки бюджетных средств – 118 011,1 тысяч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LІIІ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2020 года № 526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388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21746129,9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21746129,9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–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- 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 – медико – 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Топливно–энергетический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-1354121,9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дефицита(использование профицита)бюджета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2020 года № 526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388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проектно-сметную документацию для нового строительства здании аппарата акима сельского округа Келинтобе (вместе сгосударственной экспертизы)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теплоснабжения детского сада №5 "Балғын" в поселке Жанакорган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проектно-сметной документации для строительства пристройки спортивного зала и столовой, мастерской к школе № 255 в селе Билибай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комплексной вневедомственной экспертизы рабочего проекта строительства школы на 600 мест по ул. Байкенжеева в п. Жанакорган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проектно-сметной документации (с государственной экспертизой) к рабочему проекту" строительство пристройки на 150 мест при средней школе №193 в населенном пункте Байкенже"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(с государственной экспертизой) к рабочему проекту" строительство здания школы №167 на 250 мест в населенном пункте Жанарык"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проектно-сметную документацию на строительство 2-х квартирной 3-х комнатной 10 домов в поселке Жанакорган. (проведением государственной экспертизы)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проектно-сметную документацию на строительство 18 квартирной 2 домов в селе Жанакорган. (проведением государственной экспертизы)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проектные работы инфраструктуры в селе Бесарык (проведением государственной экспертизы)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инженерно-коммуникационной инфраструктуры массивов на орошаемых землях, вновь вводимых в эксплуатацию в сельском округе Суттикудык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№223 общеобразовательной школы села Томенарык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№247 общеобразовательной школы в станции Бесарык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№256 общеобразовательной школы села Тугискен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№194 общеобразовательной школы села Сунаката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№192 общеобразовательной школы села Келинтобе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№55 общеобразовательной школы села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№52 общеобразовательной школы имени Б. Аралбаев села Суттикудык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№162 общеобразовательной школы села Кожамберди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№221 общеобразовательной школы села Аккум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№161 общеобразовательной школы села Косуиенки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№196 общеобразовательной школы села Акжол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№164 общеобразовательной школы села Куттыкожа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№209 общеобразовательной школы села Тугискен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разработки проектно-сметной документации для полного обеспечения питьевой водой село Сунаката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разработки проектно-сметной документации для полного обеспечения питьевой водой село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разработки проектно-сметной документации для полного обеспечения питьевой водой село Екпинди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разработки проектно-сметной документации для полного обеспечения питьевой водой село Томенарык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здания сельского клуба "Тугискен" аульного округа Аккорган Жанакорганского района Кызылординской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центрального стадиона в кенте Жанакорган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тренажерной и стритбольной площадки в поселке Жанакорган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тренажерной и стритбольной площадки в населенном пунктеТугискен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- 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(подводка) внутри квартальных сетей газопровода в поселке Жанакорган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(биотермической ямы) на территории сельского округа Томенарык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(биотермической ямы) на территории сельского округа Жанарык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сервисной линии подводки водопровода к жилым домам кента Жанакорган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сервисной линии подводки водопровода к жилым домам кента Жанакорган Жанакорганского района"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сервисной линии подводки водопровода к жилым домам кента Жанакорган Жанакорганского района"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