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be95" w14:textId="a70b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405 от 30 декабря 2019 года "О бюджете сельского округа Келинтобе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551. Зарегистрировано Департаментом юстиции Кызылординской области 2 декабря 2020 года № 7827.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2020-2022 годы" (зарегистрировано в Реестре государственной регистрации нормативных правовых актов за номером 7200,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190 311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–2 896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187 385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193786,6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- 3475,6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- 2642,0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2020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