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afd0" w14:textId="a3ba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422 "О бюджете сельского округа Машбек Налибаев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561. Зарегистрировано Департаментом юстиции Кызылординской области 3 декабря 2020 года № 7834.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 на 2020-2022 годы" (зарегистрировано в Реестре государственной регистрации нормативных правовых актов за номером 7136,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96 871,3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95 899,3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96 871,3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Машбек Налибаев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