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fe87" w14:textId="f7af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424 от 30 декабря 2019 года "О бюджете сельского округа Кыраш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ноября 2020 года № 558. Зарегистрировано Департаментом юстиции Кызылординской области 3 декабря 2020 года № 7835.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Кыраш на 2020-2022 годы" (зарегистрировано в Реестре государственной регистрации нормативных правовых актов за номером 7194, опубликовано в эталонном контрольном банке нормативных правовых актов Республики Казахстан от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Кыраш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доходы- 49 521 тысяч тенге,в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поступления- 1 422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поступления- 39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трансфертов- 48 060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49 521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бюджета-0 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424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Кыраш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Здровоохренения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