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e9f" w14:textId="e04a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420 от 30 декабря 2019 года "О бюджете сельского округа Косуйенки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557. Зарегистрировано Департаментом юстиции Кызылординской области 3 декабря 2020 года № 7839.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2020-2022 годы" (зарегистрировано в Реестре государственной регистрации нормативных правовых актов за номером 7137, опубликовано в этолонном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–72 804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