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dca9" w14:textId="23ed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 413 "О бюджете сельского округа Екпинди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547. Зарегистрировано Департаментом юстиции Кызылординской области 3 декабря 2020 года № 7842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Екпинди на 2020-2022 годы" (зарегистрировано в Реестре государственной регистрации нормативных правовых актов за номером 7206,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бюджете сельского округа Екпинди на 2020-2022 годы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50 131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49 641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50 131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LV сессии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413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