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3e73" w14:textId="fc83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410 от 30 декабря 2019 года "О бюджете сельского округа Байкенже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545. Зарегистрировано Департаментом юстиции Кызылординской области 4 декабря 2020 года № 7846.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Байкенже на 2020-2022 годы" (зарегистрировано в Реестре государственной регистрации нормативных правовых актов за номером 7203, опубликовано в эталонном контрольном банке нормативных правовых актов Республики Казахстан от 23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доходы- 118 698,8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поступления- 5 304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поступления- 247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трансфертов- 113 147,8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118 698,8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