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c9f7" w14:textId="dbdc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412 от 30 декабря 2019 года "О бюджете сельского округа Озгент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562. Зарегистрировано Департаментом юстиции Кызылординской области 9 декабря 2020 года № 7884.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2020-2022 годы" (зарегистрировано в Реестре государственной регистрации нормативных правовых актов за номером 7205,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106 307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№412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